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rPr>
          <w:rFonts w:ascii="Helvetica" w:cs="Helvetica" w:hAnsi="Helvetica" w:eastAsia="Helvetica"/>
          <w:b w:val="1"/>
          <w:bCs w:val="1"/>
          <w:sz w:val="30"/>
          <w:szCs w:val="30"/>
        </w:rPr>
      </w:pPr>
      <w:r>
        <w:drawing xmlns:a="http://schemas.openxmlformats.org/drawingml/2006/main">
          <wp:anchor distT="152400" distB="152400" distL="152400" distR="152400" simplePos="0" relativeHeight="251659264" behindDoc="0" locked="0" layoutInCell="1" allowOverlap="1">
            <wp:simplePos x="0" y="0"/>
            <wp:positionH relativeFrom="page">
              <wp:posOffset>5961805</wp:posOffset>
            </wp:positionH>
            <wp:positionV relativeFrom="page">
              <wp:posOffset>361314</wp:posOffset>
            </wp:positionV>
            <wp:extent cx="930058" cy="1259569"/>
            <wp:effectExtent l="0" t="0" r="0" b="0"/>
            <wp:wrapThrough wrapText="bothSides" distL="152400" distR="152400">
              <wp:wrapPolygon edited="1">
                <wp:start x="5285" y="949"/>
                <wp:lineTo x="5285" y="2637"/>
                <wp:lineTo x="6399" y="3206"/>
                <wp:lineTo x="7456" y="3565"/>
                <wp:lineTo x="7313" y="3797"/>
                <wp:lineTo x="5913" y="3185"/>
                <wp:lineTo x="5256" y="2827"/>
                <wp:lineTo x="5056" y="2848"/>
                <wp:lineTo x="4742" y="3333"/>
                <wp:lineTo x="4485" y="3354"/>
                <wp:lineTo x="4914" y="2679"/>
                <wp:lineTo x="5285" y="2658"/>
                <wp:lineTo x="5285" y="2637"/>
                <wp:lineTo x="5285" y="949"/>
                <wp:lineTo x="7370" y="949"/>
                <wp:lineTo x="7370" y="1308"/>
                <wp:lineTo x="8199" y="1835"/>
                <wp:lineTo x="9227" y="2679"/>
                <wp:lineTo x="9113" y="2768"/>
                <wp:lineTo x="9113" y="3333"/>
                <wp:lineTo x="9599" y="3375"/>
                <wp:lineTo x="9970" y="3607"/>
                <wp:lineTo x="10084" y="3966"/>
                <wp:lineTo x="9827" y="4303"/>
                <wp:lineTo x="9427" y="4451"/>
                <wp:lineTo x="8913" y="4388"/>
                <wp:lineTo x="8627" y="4134"/>
                <wp:lineTo x="8627" y="3670"/>
                <wp:lineTo x="8970" y="3375"/>
                <wp:lineTo x="9113" y="3333"/>
                <wp:lineTo x="9113" y="2768"/>
                <wp:lineTo x="8370" y="3354"/>
                <wp:lineTo x="7999" y="3523"/>
                <wp:lineTo x="7113" y="2953"/>
                <wp:lineTo x="6313" y="2194"/>
                <wp:lineTo x="6856" y="1645"/>
                <wp:lineTo x="7142" y="1457"/>
                <wp:lineTo x="7142" y="1709"/>
                <wp:lineTo x="6999" y="1730"/>
                <wp:lineTo x="6713" y="2025"/>
                <wp:lineTo x="6942" y="2067"/>
                <wp:lineTo x="7342" y="1772"/>
                <wp:lineTo x="7142" y="1709"/>
                <wp:lineTo x="7142" y="1457"/>
                <wp:lineTo x="7370" y="1308"/>
                <wp:lineTo x="7370" y="949"/>
                <wp:lineTo x="8513" y="949"/>
                <wp:lineTo x="13369" y="970"/>
                <wp:lineTo x="10941" y="4071"/>
                <wp:lineTo x="8513" y="949"/>
                <wp:lineTo x="14255" y="949"/>
                <wp:lineTo x="14255" y="1540"/>
                <wp:lineTo x="14855" y="1772"/>
                <wp:lineTo x="15055" y="2067"/>
                <wp:lineTo x="15026" y="2552"/>
                <wp:lineTo x="14255" y="2616"/>
                <wp:lineTo x="13884" y="2679"/>
                <wp:lineTo x="13341" y="2721"/>
                <wp:lineTo x="13084" y="2573"/>
                <wp:lineTo x="13055" y="2236"/>
                <wp:lineTo x="13741" y="1898"/>
                <wp:lineTo x="13912" y="1730"/>
                <wp:lineTo x="14255" y="1540"/>
                <wp:lineTo x="14255" y="949"/>
                <wp:lineTo x="16712" y="949"/>
                <wp:lineTo x="16712" y="2573"/>
                <wp:lineTo x="17426" y="3059"/>
                <wp:lineTo x="17597" y="3354"/>
                <wp:lineTo x="17883" y="4430"/>
                <wp:lineTo x="17397" y="5273"/>
                <wp:lineTo x="18397" y="5948"/>
                <wp:lineTo x="18769" y="6455"/>
                <wp:lineTo x="19026" y="7383"/>
                <wp:lineTo x="18940" y="8438"/>
                <wp:lineTo x="18511" y="9408"/>
                <wp:lineTo x="17883" y="10146"/>
                <wp:lineTo x="17483" y="10539"/>
                <wp:lineTo x="17483" y="14091"/>
                <wp:lineTo x="17883" y="14154"/>
                <wp:lineTo x="18054" y="14365"/>
                <wp:lineTo x="17912" y="14660"/>
                <wp:lineTo x="17397" y="14787"/>
                <wp:lineTo x="17026" y="14829"/>
                <wp:lineTo x="17055" y="15082"/>
                <wp:lineTo x="17597" y="14934"/>
                <wp:lineTo x="17969" y="14977"/>
                <wp:lineTo x="18169" y="15187"/>
                <wp:lineTo x="18083" y="15462"/>
                <wp:lineTo x="17826" y="15588"/>
                <wp:lineTo x="17169" y="15694"/>
                <wp:lineTo x="17312" y="16116"/>
                <wp:lineTo x="17626" y="16095"/>
                <wp:lineTo x="18112" y="15673"/>
                <wp:lineTo x="18569" y="15694"/>
                <wp:lineTo x="18769" y="15841"/>
                <wp:lineTo x="18740" y="16200"/>
                <wp:lineTo x="18569" y="16352"/>
                <wp:lineTo x="18569" y="17107"/>
                <wp:lineTo x="18940" y="17212"/>
                <wp:lineTo x="19026" y="17487"/>
                <wp:lineTo x="18169" y="18584"/>
                <wp:lineTo x="19226" y="19132"/>
                <wp:lineTo x="20111" y="19680"/>
                <wp:lineTo x="20168" y="19934"/>
                <wp:lineTo x="19997" y="20187"/>
                <wp:lineTo x="19568" y="20250"/>
                <wp:lineTo x="18854" y="19849"/>
                <wp:lineTo x="17940" y="19301"/>
                <wp:lineTo x="18169" y="20271"/>
                <wp:lineTo x="17912" y="20524"/>
                <wp:lineTo x="17340" y="20524"/>
                <wp:lineTo x="17083" y="20271"/>
                <wp:lineTo x="16483" y="17381"/>
                <wp:lineTo x="16740" y="17149"/>
                <wp:lineTo x="17226" y="17170"/>
                <wp:lineTo x="17426" y="17339"/>
                <wp:lineTo x="17626" y="18014"/>
                <wp:lineTo x="18340" y="17191"/>
                <wp:lineTo x="18569" y="17107"/>
                <wp:lineTo x="18569" y="16352"/>
                <wp:lineTo x="18197" y="16685"/>
                <wp:lineTo x="17654" y="16854"/>
                <wp:lineTo x="16997" y="16791"/>
                <wp:lineTo x="16540" y="16537"/>
                <wp:lineTo x="16312" y="16179"/>
                <wp:lineTo x="16112" y="14491"/>
                <wp:lineTo x="16369" y="14280"/>
                <wp:lineTo x="17483" y="14091"/>
                <wp:lineTo x="17483" y="10539"/>
                <wp:lineTo x="16512" y="11496"/>
                <wp:lineTo x="15569" y="11939"/>
                <wp:lineTo x="15569" y="14154"/>
                <wp:lineTo x="15912" y="14196"/>
                <wp:lineTo x="16055" y="14428"/>
                <wp:lineTo x="15740" y="15133"/>
                <wp:lineTo x="15740" y="17655"/>
                <wp:lineTo x="16169" y="17719"/>
                <wp:lineTo x="16340" y="17887"/>
                <wp:lineTo x="16683" y="20081"/>
                <wp:lineTo x="16683" y="20419"/>
                <wp:lineTo x="16426" y="20609"/>
                <wp:lineTo x="15940" y="20587"/>
                <wp:lineTo x="15683" y="20377"/>
                <wp:lineTo x="15398" y="17866"/>
                <wp:lineTo x="15655" y="17677"/>
                <wp:lineTo x="15740" y="17655"/>
                <wp:lineTo x="15740" y="15133"/>
                <wp:lineTo x="15141" y="16474"/>
                <wp:lineTo x="14969" y="16959"/>
                <wp:lineTo x="14655" y="17170"/>
                <wp:lineTo x="14626" y="17166"/>
                <wp:lineTo x="14626" y="17571"/>
                <wp:lineTo x="15026" y="17613"/>
                <wp:lineTo x="15283" y="17845"/>
                <wp:lineTo x="15255" y="18162"/>
                <wp:lineTo x="14969" y="18373"/>
                <wp:lineTo x="14284" y="18394"/>
                <wp:lineTo x="14369" y="19723"/>
                <wp:lineTo x="14626" y="20313"/>
                <wp:lineTo x="14541" y="20630"/>
                <wp:lineTo x="14255" y="20798"/>
                <wp:lineTo x="13798" y="20756"/>
                <wp:lineTo x="13569" y="20545"/>
                <wp:lineTo x="13369" y="19448"/>
                <wp:lineTo x="13369" y="18415"/>
                <wp:lineTo x="12627" y="18415"/>
                <wp:lineTo x="12398" y="18204"/>
                <wp:lineTo x="12455" y="17866"/>
                <wp:lineTo x="12712" y="17698"/>
                <wp:lineTo x="14626" y="17571"/>
                <wp:lineTo x="14626" y="17166"/>
                <wp:lineTo x="14341" y="17128"/>
                <wp:lineTo x="14141" y="16938"/>
                <wp:lineTo x="14226" y="16516"/>
                <wp:lineTo x="14626" y="15736"/>
                <wp:lineTo x="13969" y="15335"/>
                <wp:lineTo x="13398" y="14723"/>
                <wp:lineTo x="13427" y="14470"/>
                <wp:lineTo x="13684" y="14323"/>
                <wp:lineTo x="14084" y="14365"/>
                <wp:lineTo x="14883" y="15040"/>
                <wp:lineTo x="14969" y="15019"/>
                <wp:lineTo x="15341" y="14323"/>
                <wp:lineTo x="15569" y="14154"/>
                <wp:lineTo x="15569" y="11939"/>
                <wp:lineTo x="15255" y="12087"/>
                <wp:lineTo x="12941" y="12888"/>
                <wp:lineTo x="12284" y="12973"/>
                <wp:lineTo x="12284" y="14091"/>
                <wp:lineTo x="12370" y="14106"/>
                <wp:lineTo x="12370" y="14745"/>
                <wp:lineTo x="12055" y="14766"/>
                <wp:lineTo x="11884" y="14850"/>
                <wp:lineTo x="11941" y="15377"/>
                <wp:lineTo x="12398" y="14977"/>
                <wp:lineTo x="12370" y="14745"/>
                <wp:lineTo x="12370" y="14106"/>
                <wp:lineTo x="12627" y="14151"/>
                <wp:lineTo x="12627" y="16116"/>
                <wp:lineTo x="12141" y="16137"/>
                <wp:lineTo x="11998" y="16179"/>
                <wp:lineTo x="12055" y="16580"/>
                <wp:lineTo x="12541" y="16495"/>
                <wp:lineTo x="12712" y="16263"/>
                <wp:lineTo x="12627" y="16116"/>
                <wp:lineTo x="12627" y="14151"/>
                <wp:lineTo x="12884" y="14196"/>
                <wp:lineTo x="13227" y="14491"/>
                <wp:lineTo x="13312" y="15040"/>
                <wp:lineTo x="13055" y="15483"/>
                <wp:lineTo x="13427" y="15673"/>
                <wp:lineTo x="13655" y="16031"/>
                <wp:lineTo x="13626" y="16559"/>
                <wp:lineTo x="13198" y="17002"/>
                <wp:lineTo x="12512" y="17255"/>
                <wp:lineTo x="11398" y="17255"/>
                <wp:lineTo x="11227" y="17002"/>
                <wp:lineTo x="11141" y="14555"/>
                <wp:lineTo x="11513" y="14280"/>
                <wp:lineTo x="12112" y="14112"/>
                <wp:lineTo x="12284" y="14091"/>
                <wp:lineTo x="12284" y="12973"/>
                <wp:lineTo x="11970" y="13015"/>
                <wp:lineTo x="10941" y="12996"/>
                <wp:lineTo x="10941" y="17655"/>
                <wp:lineTo x="11998" y="17782"/>
                <wp:lineTo x="12284" y="17993"/>
                <wp:lineTo x="12255" y="18352"/>
                <wp:lineTo x="11970" y="18520"/>
                <wp:lineTo x="11341" y="18478"/>
                <wp:lineTo x="10884" y="18478"/>
                <wp:lineTo x="10884" y="18710"/>
                <wp:lineTo x="12198" y="19111"/>
                <wp:lineTo x="12684" y="19427"/>
                <wp:lineTo x="12855" y="19744"/>
                <wp:lineTo x="12769" y="20271"/>
                <wp:lineTo x="12455" y="20630"/>
                <wp:lineTo x="11855" y="20904"/>
                <wp:lineTo x="11084" y="20967"/>
                <wp:lineTo x="10170" y="20714"/>
                <wp:lineTo x="9941" y="20461"/>
                <wp:lineTo x="10056" y="20166"/>
                <wp:lineTo x="10341" y="20018"/>
                <wp:lineTo x="10827" y="20081"/>
                <wp:lineTo x="11113" y="20187"/>
                <wp:lineTo x="11627" y="20145"/>
                <wp:lineTo x="11741" y="19912"/>
                <wp:lineTo x="11484" y="19723"/>
                <wp:lineTo x="10284" y="19406"/>
                <wp:lineTo x="9827" y="19069"/>
                <wp:lineTo x="9684" y="18795"/>
                <wp:lineTo x="9741" y="18288"/>
                <wp:lineTo x="10170" y="17866"/>
                <wp:lineTo x="10684" y="17677"/>
                <wp:lineTo x="10941" y="17655"/>
                <wp:lineTo x="10941" y="12996"/>
                <wp:lineTo x="9684" y="12973"/>
                <wp:lineTo x="8427" y="12760"/>
                <wp:lineTo x="8427" y="14597"/>
                <wp:lineTo x="9913" y="14639"/>
                <wp:lineTo x="10113" y="14829"/>
                <wp:lineTo x="10056" y="15124"/>
                <wp:lineTo x="9799" y="15272"/>
                <wp:lineTo x="8542" y="15293"/>
                <wp:lineTo x="8542" y="15567"/>
                <wp:lineTo x="9541" y="15609"/>
                <wp:lineTo x="9713" y="15778"/>
                <wp:lineTo x="9684" y="16052"/>
                <wp:lineTo x="9456" y="16200"/>
                <wp:lineTo x="8484" y="16200"/>
                <wp:lineTo x="8570" y="16495"/>
                <wp:lineTo x="9199" y="16495"/>
                <wp:lineTo x="9599" y="16348"/>
                <wp:lineTo x="9998" y="16411"/>
                <wp:lineTo x="10170" y="16580"/>
                <wp:lineTo x="10113" y="16917"/>
                <wp:lineTo x="9484" y="17170"/>
                <wp:lineTo x="8627" y="17234"/>
                <wp:lineTo x="8113" y="17089"/>
                <wp:lineTo x="8113" y="17508"/>
                <wp:lineTo x="8342" y="17543"/>
                <wp:lineTo x="8342" y="18710"/>
                <wp:lineTo x="7942" y="19448"/>
                <wp:lineTo x="8513" y="19448"/>
                <wp:lineTo x="8342" y="18710"/>
                <wp:lineTo x="8342" y="17543"/>
                <wp:lineTo x="8656" y="17592"/>
                <wp:lineTo x="9056" y="17887"/>
                <wp:lineTo x="9341" y="18562"/>
                <wp:lineTo x="9799" y="20609"/>
                <wp:lineTo x="9656" y="20904"/>
                <wp:lineTo x="9370" y="21009"/>
                <wp:lineTo x="8970" y="20946"/>
                <wp:lineTo x="8799" y="20735"/>
                <wp:lineTo x="8656" y="20145"/>
                <wp:lineTo x="7599" y="20166"/>
                <wp:lineTo x="7399" y="20503"/>
                <wp:lineTo x="7028" y="20587"/>
                <wp:lineTo x="6713" y="20398"/>
                <wp:lineTo x="6742" y="20060"/>
                <wp:lineTo x="7713" y="17698"/>
                <wp:lineTo x="8027" y="17529"/>
                <wp:lineTo x="8113" y="17508"/>
                <wp:lineTo x="8113" y="17089"/>
                <wp:lineTo x="8027" y="17065"/>
                <wp:lineTo x="7713" y="16770"/>
                <wp:lineTo x="7627" y="16179"/>
                <wp:lineTo x="7856" y="14787"/>
                <wp:lineTo x="8142" y="14618"/>
                <wp:lineTo x="8427" y="14597"/>
                <wp:lineTo x="8427" y="12760"/>
                <wp:lineTo x="8056" y="12698"/>
                <wp:lineTo x="6742" y="12277"/>
                <wp:lineTo x="5542" y="11638"/>
                <wp:lineTo x="5542" y="14154"/>
                <wp:lineTo x="5942" y="14196"/>
                <wp:lineTo x="6713" y="14977"/>
                <wp:lineTo x="7199" y="14302"/>
                <wp:lineTo x="7542" y="14259"/>
                <wp:lineTo x="7827" y="14386"/>
                <wp:lineTo x="7827" y="14723"/>
                <wp:lineTo x="6285" y="16854"/>
                <wp:lineTo x="5999" y="17023"/>
                <wp:lineTo x="5599" y="16917"/>
                <wp:lineTo x="5485" y="16643"/>
                <wp:lineTo x="6228" y="15567"/>
                <wp:lineTo x="5285" y="14512"/>
                <wp:lineTo x="5371" y="14238"/>
                <wp:lineTo x="5542" y="14154"/>
                <wp:lineTo x="5542" y="11638"/>
                <wp:lineTo x="5513" y="11623"/>
                <wp:lineTo x="4514" y="10821"/>
                <wp:lineTo x="3914" y="10059"/>
                <wp:lineTo x="3914" y="13711"/>
                <wp:lineTo x="4142" y="13724"/>
                <wp:lineTo x="4142" y="14302"/>
                <wp:lineTo x="3942" y="14323"/>
                <wp:lineTo x="3771" y="14955"/>
                <wp:lineTo x="4199" y="14723"/>
                <wp:lineTo x="4314" y="14344"/>
                <wp:lineTo x="4142" y="14302"/>
                <wp:lineTo x="4142" y="13724"/>
                <wp:lineTo x="4628" y="13753"/>
                <wp:lineTo x="5028" y="13985"/>
                <wp:lineTo x="5199" y="14302"/>
                <wp:lineTo x="5114" y="14892"/>
                <wp:lineTo x="4828" y="15272"/>
                <wp:lineTo x="5171" y="15567"/>
                <wp:lineTo x="5228" y="16010"/>
                <wp:lineTo x="5228" y="17381"/>
                <wp:lineTo x="5628" y="17445"/>
                <wp:lineTo x="5799" y="17613"/>
                <wp:lineTo x="5513" y="19828"/>
                <wp:lineTo x="6313" y="19891"/>
                <wp:lineTo x="6570" y="20081"/>
                <wp:lineTo x="6542" y="20461"/>
                <wp:lineTo x="6199" y="20651"/>
                <wp:lineTo x="5228" y="20630"/>
                <wp:lineTo x="4742" y="20419"/>
                <wp:lineTo x="4485" y="20123"/>
                <wp:lineTo x="4514" y="19301"/>
                <wp:lineTo x="4914" y="17529"/>
                <wp:lineTo x="5228" y="17381"/>
                <wp:lineTo x="5228" y="16010"/>
                <wp:lineTo x="5056" y="16411"/>
                <wp:lineTo x="4599" y="16727"/>
                <wp:lineTo x="3942" y="16917"/>
                <wp:lineTo x="3085" y="16896"/>
                <wp:lineTo x="2714" y="16775"/>
                <wp:lineTo x="2714" y="17107"/>
                <wp:lineTo x="2828" y="17114"/>
                <wp:lineTo x="3085" y="17845"/>
                <wp:lineTo x="2828" y="17824"/>
                <wp:lineTo x="2514" y="18942"/>
                <wp:lineTo x="3142" y="18921"/>
                <wp:lineTo x="3457" y="18541"/>
                <wp:lineTo x="3457" y="17951"/>
                <wp:lineTo x="3228" y="17845"/>
                <wp:lineTo x="3085" y="17845"/>
                <wp:lineTo x="2828" y="17114"/>
                <wp:lineTo x="3685" y="17170"/>
                <wp:lineTo x="4142" y="17381"/>
                <wp:lineTo x="4485" y="17740"/>
                <wp:lineTo x="4571" y="18330"/>
                <wp:lineTo x="4428" y="18900"/>
                <wp:lineTo x="4028" y="19406"/>
                <wp:lineTo x="3514" y="19702"/>
                <wp:lineTo x="2771" y="19765"/>
                <wp:lineTo x="2457" y="19765"/>
                <wp:lineTo x="2428" y="20545"/>
                <wp:lineTo x="2200" y="20693"/>
                <wp:lineTo x="1743" y="20672"/>
                <wp:lineTo x="1457" y="20419"/>
                <wp:lineTo x="1543" y="19090"/>
                <wp:lineTo x="2057" y="17508"/>
                <wp:lineTo x="2285" y="17191"/>
                <wp:lineTo x="2714" y="17107"/>
                <wp:lineTo x="2714" y="16775"/>
                <wp:lineTo x="2628" y="16748"/>
                <wp:lineTo x="2514" y="16580"/>
                <wp:lineTo x="2828" y="14955"/>
                <wp:lineTo x="3200" y="13943"/>
                <wp:lineTo x="3542" y="13774"/>
                <wp:lineTo x="4142" y="15799"/>
                <wp:lineTo x="3542" y="15778"/>
                <wp:lineTo x="3485" y="16221"/>
                <wp:lineTo x="3971" y="16179"/>
                <wp:lineTo x="4285" y="16010"/>
                <wp:lineTo x="4228" y="15799"/>
                <wp:lineTo x="4142" y="15799"/>
                <wp:lineTo x="3542" y="13774"/>
                <wp:lineTo x="3914" y="13711"/>
                <wp:lineTo x="3914" y="10059"/>
                <wp:lineTo x="3799" y="9914"/>
                <wp:lineTo x="2914" y="8100"/>
                <wp:lineTo x="2714" y="7298"/>
                <wp:lineTo x="2771" y="6855"/>
                <wp:lineTo x="3685" y="5948"/>
                <wp:lineTo x="4028" y="5653"/>
                <wp:lineTo x="5371" y="5189"/>
                <wp:lineTo x="7085" y="4704"/>
                <wp:lineTo x="7799" y="4598"/>
                <wp:lineTo x="8770" y="4641"/>
                <wp:lineTo x="10998" y="4957"/>
                <wp:lineTo x="12398" y="5505"/>
                <wp:lineTo x="13227" y="6012"/>
                <wp:lineTo x="13712" y="6518"/>
                <wp:lineTo x="14198" y="7193"/>
                <wp:lineTo x="14998" y="7889"/>
                <wp:lineTo x="15455" y="8079"/>
                <wp:lineTo x="16083" y="8058"/>
                <wp:lineTo x="16826" y="7847"/>
                <wp:lineTo x="17255" y="7509"/>
                <wp:lineTo x="17483" y="6666"/>
                <wp:lineTo x="17112" y="5948"/>
                <wp:lineTo x="16769" y="5611"/>
                <wp:lineTo x="15655" y="5885"/>
                <wp:lineTo x="14626" y="5822"/>
                <wp:lineTo x="12998" y="5463"/>
                <wp:lineTo x="12112" y="4999"/>
                <wp:lineTo x="11398" y="4324"/>
                <wp:lineTo x="11341" y="4219"/>
                <wp:lineTo x="12512" y="4409"/>
                <wp:lineTo x="13169" y="4366"/>
                <wp:lineTo x="14226" y="4134"/>
                <wp:lineTo x="15398" y="4219"/>
                <wp:lineTo x="16112" y="4451"/>
                <wp:lineTo x="16226" y="3607"/>
                <wp:lineTo x="16597" y="3164"/>
                <wp:lineTo x="16712" y="2573"/>
                <wp:lineTo x="16712" y="949"/>
                <wp:lineTo x="5285" y="949"/>
              </wp:wrapPolygon>
            </wp:wrapThrough>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4">
                      <a:extLst/>
                    </a:blip>
                    <a:stretch>
                      <a:fillRect/>
                    </a:stretch>
                  </pic:blipFill>
                  <pic:spPr>
                    <a:xfrm>
                      <a:off x="0" y="0"/>
                      <a:ext cx="930058" cy="1259569"/>
                    </a:xfrm>
                    <a:prstGeom prst="rect">
                      <a:avLst/>
                    </a:prstGeom>
                    <a:ln w="12700" cap="flat">
                      <a:noFill/>
                      <a:miter lim="400000"/>
                    </a:ln>
                    <a:effectLst/>
                  </pic:spPr>
                </pic:pic>
              </a:graphicData>
            </a:graphic>
          </wp:anchor>
        </w:drawing>
      </w:r>
      <w:r>
        <w:rPr>
          <w:rFonts w:ascii="Helvetica" w:hAnsi="Helvetica"/>
          <w:b w:val="1"/>
          <w:bCs w:val="1"/>
          <w:sz w:val="34"/>
          <w:szCs w:val="34"/>
          <w:rtl w:val="0"/>
          <w:lang w:val="de-DE"/>
        </w:rPr>
        <w:t>Gemeinsam gegen die Plastikflut:</w:t>
      </w:r>
    </w:p>
    <w:p>
      <w:pPr>
        <w:pStyle w:val="Standard"/>
        <w:rPr>
          <w:rFonts w:ascii="Helvetica" w:cs="Helvetica" w:hAnsi="Helvetica" w:eastAsia="Helvetica"/>
          <w:b w:val="1"/>
          <w:bCs w:val="1"/>
          <w:sz w:val="30"/>
          <w:szCs w:val="30"/>
        </w:rPr>
      </w:pPr>
    </w:p>
    <w:p>
      <w:pPr>
        <w:pStyle w:val="Standard"/>
        <w:rPr>
          <w:rFonts w:ascii="Helvetica" w:cs="Helvetica" w:hAnsi="Helvetica" w:eastAsia="Helvetica"/>
          <w:b w:val="1"/>
          <w:bCs w:val="1"/>
          <w:sz w:val="30"/>
          <w:szCs w:val="30"/>
        </w:rPr>
      </w:pPr>
      <w:r>
        <w:rPr>
          <w:rFonts w:ascii="Helvetica" w:hAnsi="Helvetica"/>
          <w:b w:val="1"/>
          <w:bCs w:val="1"/>
          <w:sz w:val="30"/>
          <w:szCs w:val="30"/>
          <w:rtl w:val="0"/>
          <w:lang w:val="de-DE"/>
        </w:rPr>
        <w:t>Bye Bye Plastik - eine Bewegung f</w:t>
      </w:r>
      <w:r>
        <w:rPr>
          <w:rFonts w:ascii="Helvetica" w:hAnsi="Helvetica" w:hint="default"/>
          <w:b w:val="1"/>
          <w:bCs w:val="1"/>
          <w:sz w:val="30"/>
          <w:szCs w:val="30"/>
          <w:rtl w:val="0"/>
          <w:lang w:val="de-DE"/>
        </w:rPr>
        <w:t>ü</w:t>
      </w:r>
      <w:r>
        <w:rPr>
          <w:rFonts w:ascii="Helvetica" w:hAnsi="Helvetica"/>
          <w:b w:val="1"/>
          <w:bCs w:val="1"/>
          <w:sz w:val="30"/>
          <w:szCs w:val="30"/>
          <w:rtl w:val="0"/>
          <w:lang w:val="de-DE"/>
        </w:rPr>
        <w:t>r Wirtschaft, Kommunen und B</w:t>
      </w:r>
      <w:r>
        <w:rPr>
          <w:rFonts w:ascii="Helvetica" w:hAnsi="Helvetica" w:hint="default"/>
          <w:b w:val="1"/>
          <w:bCs w:val="1"/>
          <w:sz w:val="30"/>
          <w:szCs w:val="30"/>
          <w:rtl w:val="0"/>
          <w:lang w:val="de-DE"/>
        </w:rPr>
        <w:t>ü</w:t>
      </w:r>
      <w:r>
        <w:rPr>
          <w:rFonts w:ascii="Helvetica" w:hAnsi="Helvetica"/>
          <w:b w:val="1"/>
          <w:bCs w:val="1"/>
          <w:sz w:val="30"/>
          <w:szCs w:val="30"/>
          <w:rtl w:val="0"/>
          <w:lang w:val="de-DE"/>
        </w:rPr>
        <w:t>rger*innen zugleich</w:t>
      </w:r>
    </w:p>
    <w:p>
      <w:pPr>
        <w:pStyle w:val="Standard"/>
        <w:rPr>
          <w:rFonts w:ascii="Helvetica" w:cs="Helvetica" w:hAnsi="Helvetica" w:eastAsia="Helvetica"/>
          <w:b w:val="1"/>
          <w:bCs w:val="1"/>
          <w:sz w:val="30"/>
          <w:szCs w:val="30"/>
        </w:rPr>
      </w:pPr>
    </w:p>
    <w:p>
      <w:pPr>
        <w:pStyle w:val="Standard"/>
        <w:rPr>
          <w:rFonts w:ascii="Helvetica" w:cs="Helvetica" w:hAnsi="Helvetica" w:eastAsia="Helvetica"/>
          <w:b w:val="1"/>
          <w:bCs w:val="1"/>
          <w:sz w:val="30"/>
          <w:szCs w:val="30"/>
        </w:rPr>
      </w:pPr>
      <w:r>
        <w:rPr>
          <w:rFonts w:ascii="Helvetica" w:hAnsi="Helvetica"/>
          <w:b w:val="1"/>
          <w:bCs w:val="1"/>
          <w:sz w:val="30"/>
          <w:szCs w:val="30"/>
          <w:rtl w:val="0"/>
          <w:lang w:val="de-DE"/>
        </w:rPr>
        <w:t>"Changemaker" und "Believer" sagen dem Plastikm</w:t>
      </w:r>
      <w:r>
        <w:rPr>
          <w:rFonts w:ascii="Helvetica" w:hAnsi="Helvetica" w:hint="default"/>
          <w:b w:val="1"/>
          <w:bCs w:val="1"/>
          <w:sz w:val="30"/>
          <w:szCs w:val="30"/>
          <w:rtl w:val="0"/>
          <w:lang w:val="de-DE"/>
        </w:rPr>
        <w:t>ü</w:t>
      </w:r>
      <w:r>
        <w:rPr>
          <w:rFonts w:ascii="Helvetica" w:hAnsi="Helvetica"/>
          <w:b w:val="1"/>
          <w:bCs w:val="1"/>
          <w:sz w:val="30"/>
          <w:szCs w:val="30"/>
          <w:rtl w:val="0"/>
          <w:lang w:val="de-DE"/>
        </w:rPr>
        <w:t xml:space="preserve">ll den Kampf an!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00" w:line="276" w:lineRule="auto"/>
        <w:rPr>
          <w:rFonts w:ascii="Helvetica" w:cs="Helvetica" w:hAnsi="Helvetica" w:eastAsia="Helvetica"/>
          <w:sz w:val="28"/>
          <w:szCs w:val="28"/>
        </w:rPr>
      </w:pPr>
      <w:r>
        <w:rPr>
          <w:rFonts w:ascii="Helvetica" w:cs="Helvetica" w:hAnsi="Helvetica" w:eastAsia="Helvetica"/>
          <w:b w:val="1"/>
          <w:bCs w:val="1"/>
          <w:sz w:val="30"/>
          <w:szCs w:val="30"/>
        </w:rPr>
        <w:br w:type="textWrapping"/>
      </w:r>
      <w:r>
        <w:rPr>
          <w:rFonts w:ascii="Helvetica" w:hAnsi="Helvetica"/>
          <w:sz w:val="28"/>
          <w:szCs w:val="28"/>
          <w:rtl w:val="0"/>
          <w:lang w:val="de-DE"/>
        </w:rPr>
        <w:t>Gemeinsam gegen die Plastikflut! Das ist das Motto der Meeresschutzorganisation Bye Bye Plastik, die B</w:t>
      </w:r>
      <w:r>
        <w:rPr>
          <w:rFonts w:ascii="Helvetica" w:hAnsi="Helvetica" w:hint="default"/>
          <w:sz w:val="28"/>
          <w:szCs w:val="28"/>
          <w:rtl w:val="0"/>
          <w:lang w:val="de-DE"/>
        </w:rPr>
        <w:t>ü</w:t>
      </w:r>
      <w:r>
        <w:rPr>
          <w:rFonts w:ascii="Helvetica" w:hAnsi="Helvetica"/>
          <w:sz w:val="28"/>
          <w:szCs w:val="28"/>
          <w:rtl w:val="0"/>
          <w:lang w:val="de-DE"/>
        </w:rPr>
        <w:t>rger*innen, Wirtschaft und Kommunen gleichsam zum konkreten Plastikverzicht als wirkungsvollen Beitrag gehen den Plastikm</w:t>
      </w:r>
      <w:r>
        <w:rPr>
          <w:rFonts w:ascii="Helvetica" w:hAnsi="Helvetica" w:hint="default"/>
          <w:sz w:val="28"/>
          <w:szCs w:val="28"/>
          <w:rtl w:val="0"/>
          <w:lang w:val="de-DE"/>
        </w:rPr>
        <w:t>ü</w:t>
      </w:r>
      <w:r>
        <w:rPr>
          <w:rFonts w:ascii="Helvetica" w:hAnsi="Helvetica"/>
          <w:sz w:val="28"/>
          <w:szCs w:val="28"/>
          <w:rtl w:val="0"/>
          <w:lang w:val="de-DE"/>
        </w:rPr>
        <w:t>ll in den Weltmeeren aufruft. "Jeder muss seinen Beitrag leisten, denn die L</w:t>
      </w:r>
      <w:r>
        <w:rPr>
          <w:rFonts w:ascii="Helvetica" w:hAnsi="Helvetica" w:hint="default"/>
          <w:sz w:val="28"/>
          <w:szCs w:val="28"/>
          <w:rtl w:val="0"/>
          <w:lang w:val="de-DE"/>
        </w:rPr>
        <w:t>ö</w:t>
      </w:r>
      <w:r>
        <w:rPr>
          <w:rFonts w:ascii="Helvetica" w:hAnsi="Helvetica"/>
          <w:sz w:val="28"/>
          <w:szCs w:val="28"/>
          <w:rtl w:val="0"/>
          <w:lang w:val="de-DE"/>
        </w:rPr>
        <w:t>sung liegt dort, wo der Plastikm</w:t>
      </w:r>
      <w:r>
        <w:rPr>
          <w:rFonts w:ascii="Helvetica" w:hAnsi="Helvetica" w:hint="default"/>
          <w:sz w:val="28"/>
          <w:szCs w:val="28"/>
          <w:rtl w:val="0"/>
          <w:lang w:val="de-DE"/>
        </w:rPr>
        <w:t>ü</w:t>
      </w:r>
      <w:r>
        <w:rPr>
          <w:rFonts w:ascii="Helvetica" w:hAnsi="Helvetica"/>
          <w:sz w:val="28"/>
          <w:szCs w:val="28"/>
          <w:rtl w:val="0"/>
          <w:lang w:val="de-DE"/>
        </w:rPr>
        <w:t>ll entsteht, sprich im t</w:t>
      </w:r>
      <w:r>
        <w:rPr>
          <w:rFonts w:ascii="Helvetica" w:hAnsi="Helvetica" w:hint="default"/>
          <w:sz w:val="28"/>
          <w:szCs w:val="28"/>
          <w:rtl w:val="0"/>
          <w:lang w:val="de-DE"/>
        </w:rPr>
        <w:t>ä</w:t>
      </w:r>
      <w:r>
        <w:rPr>
          <w:rFonts w:ascii="Helvetica" w:hAnsi="Helvetica"/>
          <w:sz w:val="28"/>
          <w:szCs w:val="28"/>
          <w:rtl w:val="0"/>
          <w:lang w:val="de-DE"/>
        </w:rPr>
        <w:t>glichen Verbrauch in jeder Firma, jedem Kindergarten oder Schule und in jedem Haushalt", so Steffi Schroeter. Sie ist eine der drei Gesch</w:t>
      </w:r>
      <w:r>
        <w:rPr>
          <w:rFonts w:ascii="Helvetica" w:hAnsi="Helvetica" w:hint="default"/>
          <w:sz w:val="28"/>
          <w:szCs w:val="28"/>
          <w:rtl w:val="0"/>
          <w:lang w:val="de-DE"/>
        </w:rPr>
        <w:t>ä</w:t>
      </w:r>
      <w:r>
        <w:rPr>
          <w:rFonts w:ascii="Helvetica" w:hAnsi="Helvetica"/>
          <w:sz w:val="28"/>
          <w:szCs w:val="28"/>
          <w:rtl w:val="0"/>
          <w:lang w:val="de-DE"/>
        </w:rPr>
        <w:t>ftsf</w:t>
      </w:r>
      <w:r>
        <w:rPr>
          <w:rFonts w:ascii="Helvetica" w:hAnsi="Helvetica" w:hint="default"/>
          <w:sz w:val="28"/>
          <w:szCs w:val="28"/>
          <w:rtl w:val="0"/>
          <w:lang w:val="de-DE"/>
        </w:rPr>
        <w:t>ü</w:t>
      </w:r>
      <w:r>
        <w:rPr>
          <w:rFonts w:ascii="Helvetica" w:hAnsi="Helvetica"/>
          <w:sz w:val="28"/>
          <w:szCs w:val="28"/>
          <w:rtl w:val="0"/>
          <w:lang w:val="de-DE"/>
        </w:rPr>
        <w:t>hrerinnen der Organisation mit Sitz auf Sylt, und l</w:t>
      </w:r>
      <w:r>
        <w:rPr>
          <w:rFonts w:ascii="Helvetica" w:hAnsi="Helvetica" w:hint="default"/>
          <w:sz w:val="28"/>
          <w:szCs w:val="28"/>
          <w:rtl w:val="0"/>
          <w:lang w:val="de-DE"/>
        </w:rPr>
        <w:t>ä</w:t>
      </w:r>
      <w:r>
        <w:rPr>
          <w:rFonts w:ascii="Helvetica" w:hAnsi="Helvetica"/>
          <w:sz w:val="28"/>
          <w:szCs w:val="28"/>
          <w:rtl w:val="0"/>
          <w:lang w:val="de-DE"/>
        </w:rPr>
        <w:t>dt alle ein, Teil der Bye Bye Plastik-Bewegung zu werden, die viel in Gang setzten kann. "Wenn jeder Deutsche jeden Tag nur ein St</w:t>
      </w:r>
      <w:r>
        <w:rPr>
          <w:rFonts w:ascii="Helvetica" w:hAnsi="Helvetica" w:hint="default"/>
          <w:sz w:val="28"/>
          <w:szCs w:val="28"/>
          <w:rtl w:val="0"/>
          <w:lang w:val="de-DE"/>
        </w:rPr>
        <w:t>ü</w:t>
      </w:r>
      <w:r>
        <w:rPr>
          <w:rFonts w:ascii="Helvetica" w:hAnsi="Helvetica"/>
          <w:sz w:val="28"/>
          <w:szCs w:val="28"/>
          <w:rtl w:val="0"/>
          <w:lang w:val="de-DE"/>
        </w:rPr>
        <w:t>ck Plastik weniger verbraucht, Zuhause oder in der Firma oder Schule, und zus</w:t>
      </w:r>
      <w:r>
        <w:rPr>
          <w:rFonts w:ascii="Helvetica" w:hAnsi="Helvetica" w:hint="default"/>
          <w:sz w:val="28"/>
          <w:szCs w:val="28"/>
          <w:rtl w:val="0"/>
          <w:lang w:val="de-DE"/>
        </w:rPr>
        <w:t>ä</w:t>
      </w:r>
      <w:r>
        <w:rPr>
          <w:rFonts w:ascii="Helvetica" w:hAnsi="Helvetica"/>
          <w:sz w:val="28"/>
          <w:szCs w:val="28"/>
          <w:rtl w:val="0"/>
          <w:lang w:val="de-DE"/>
        </w:rPr>
        <w:t>tzlich noch ein St</w:t>
      </w:r>
      <w:r>
        <w:rPr>
          <w:rFonts w:ascii="Helvetica" w:hAnsi="Helvetica" w:hint="default"/>
          <w:sz w:val="28"/>
          <w:szCs w:val="28"/>
          <w:rtl w:val="0"/>
          <w:lang w:val="de-DE"/>
        </w:rPr>
        <w:t>ü</w:t>
      </w:r>
      <w:r>
        <w:rPr>
          <w:rFonts w:ascii="Helvetica" w:hAnsi="Helvetica"/>
          <w:sz w:val="28"/>
          <w:szCs w:val="28"/>
          <w:rtl w:val="0"/>
          <w:lang w:val="de-DE"/>
        </w:rPr>
        <w:t xml:space="preserve">ck Plastik am Strand, See oder Wald aufsammelt, sind das </w:t>
      </w:r>
      <w:r>
        <w:rPr>
          <w:rFonts w:ascii="Helvetica" w:hAnsi="Helvetica" w:hint="default"/>
          <w:sz w:val="28"/>
          <w:szCs w:val="28"/>
          <w:rtl w:val="0"/>
          <w:lang w:val="de-DE"/>
        </w:rPr>
        <w:t>ü</w:t>
      </w:r>
      <w:r>
        <w:rPr>
          <w:rFonts w:ascii="Helvetica" w:hAnsi="Helvetica"/>
          <w:sz w:val="28"/>
          <w:szCs w:val="28"/>
          <w:rtl w:val="0"/>
          <w:lang w:val="de-DE"/>
        </w:rPr>
        <w:t>ber 300 Millionen St</w:t>
      </w:r>
      <w:r>
        <w:rPr>
          <w:rFonts w:ascii="Helvetica" w:hAnsi="Helvetica" w:hint="default"/>
          <w:sz w:val="28"/>
          <w:szCs w:val="28"/>
          <w:rtl w:val="0"/>
          <w:lang w:val="de-DE"/>
        </w:rPr>
        <w:t>ü</w:t>
      </w:r>
      <w:r>
        <w:rPr>
          <w:rFonts w:ascii="Helvetica" w:hAnsi="Helvetica"/>
          <w:sz w:val="28"/>
          <w:szCs w:val="28"/>
          <w:rtl w:val="0"/>
          <w:lang w:val="de-DE"/>
        </w:rPr>
        <w:t>cke Plastik weniger t</w:t>
      </w:r>
      <w:r>
        <w:rPr>
          <w:rFonts w:ascii="Helvetica" w:hAnsi="Helvetica" w:hint="default"/>
          <w:sz w:val="28"/>
          <w:szCs w:val="28"/>
          <w:rtl w:val="0"/>
          <w:lang w:val="de-DE"/>
        </w:rPr>
        <w:t>ä</w:t>
      </w:r>
      <w:r>
        <w:rPr>
          <w:rFonts w:ascii="Helvetica" w:hAnsi="Helvetica"/>
          <w:sz w:val="28"/>
          <w:szCs w:val="28"/>
          <w:rtl w:val="0"/>
          <w:lang w:val="de-DE"/>
        </w:rPr>
        <w:t>glich, die im M</w:t>
      </w:r>
      <w:r>
        <w:rPr>
          <w:rFonts w:ascii="Helvetica" w:hAnsi="Helvetica" w:hint="default"/>
          <w:sz w:val="28"/>
          <w:szCs w:val="28"/>
          <w:rtl w:val="0"/>
          <w:lang w:val="de-DE"/>
        </w:rPr>
        <w:t>ü</w:t>
      </w:r>
      <w:r>
        <w:rPr>
          <w:rFonts w:ascii="Helvetica" w:hAnsi="Helvetica"/>
          <w:sz w:val="28"/>
          <w:szCs w:val="28"/>
          <w:rtl w:val="0"/>
          <w:lang w:val="de-DE"/>
        </w:rPr>
        <w:t>ll oder in der Natur landen", so Schroeter.</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00" w:line="276" w:lineRule="auto"/>
        <w:rPr>
          <w:rFonts w:ascii="Helvetica" w:cs="Helvetica" w:hAnsi="Helvetica" w:eastAsia="Helvetica"/>
          <w:sz w:val="28"/>
          <w:szCs w:val="28"/>
        </w:rPr>
      </w:pPr>
      <w:r>
        <w:rPr>
          <w:rFonts w:ascii="Helvetica" w:hAnsi="Helvetica"/>
          <w:sz w:val="28"/>
          <w:szCs w:val="28"/>
          <w:rtl w:val="0"/>
          <w:lang w:val="de-DE"/>
        </w:rPr>
        <w:t>Um Plastikverzicht und das Nutzen von Mehrweg statt Einweg in das t</w:t>
      </w:r>
      <w:r>
        <w:rPr>
          <w:rFonts w:ascii="Helvetica" w:hAnsi="Helvetica" w:hint="default"/>
          <w:sz w:val="28"/>
          <w:szCs w:val="28"/>
          <w:rtl w:val="0"/>
          <w:lang w:val="de-DE"/>
        </w:rPr>
        <w:t>ä</w:t>
      </w:r>
      <w:r>
        <w:rPr>
          <w:rFonts w:ascii="Helvetica" w:hAnsi="Helvetica"/>
          <w:sz w:val="28"/>
          <w:szCs w:val="28"/>
          <w:rtl w:val="0"/>
          <w:lang w:val="de-DE"/>
        </w:rPr>
        <w:t xml:space="preserve">gliche Bewusstsein und Handeln zu heben, </w:t>
      </w:r>
      <w:r>
        <w:rPr>
          <w:rFonts w:ascii="Helvetica" w:hAnsi="Helvetica"/>
          <w:sz w:val="28"/>
          <w:szCs w:val="28"/>
          <w:rtl w:val="0"/>
          <w:lang w:val="de-DE"/>
        </w:rPr>
        <w:t xml:space="preserve">macht </w:t>
      </w:r>
      <w:r>
        <w:rPr>
          <w:rFonts w:ascii="Helvetica" w:hAnsi="Helvetica"/>
          <w:sz w:val="28"/>
          <w:szCs w:val="28"/>
          <w:rtl w:val="0"/>
          <w:lang w:val="de-DE"/>
        </w:rPr>
        <w:t>Bye Bye Plastik Unternehmen und kommunale Einrichtungen, die auf bestimmte Arten von Einwegplastik verzichten und sich f</w:t>
      </w:r>
      <w:r>
        <w:rPr>
          <w:rFonts w:ascii="Helvetica" w:hAnsi="Helvetica" w:hint="default"/>
          <w:sz w:val="28"/>
          <w:szCs w:val="28"/>
          <w:rtl w:val="0"/>
          <w:lang w:val="de-DE"/>
        </w:rPr>
        <w:t>ü</w:t>
      </w:r>
      <w:r>
        <w:rPr>
          <w:rFonts w:ascii="Helvetica" w:hAnsi="Helvetica"/>
          <w:sz w:val="28"/>
          <w:szCs w:val="28"/>
          <w:rtl w:val="0"/>
          <w:lang w:val="de-DE"/>
        </w:rPr>
        <w:t>r Mehrwegkonzepte und weniger Mikroplastik einsetzen</w:t>
      </w:r>
      <w:r>
        <w:rPr>
          <w:rFonts w:ascii="Helvetica" w:hAnsi="Helvetica"/>
          <w:sz w:val="28"/>
          <w:szCs w:val="28"/>
          <w:rtl w:val="0"/>
          <w:lang w:val="de-DE"/>
        </w:rPr>
        <w:t xml:space="preserve"> als CHANGEMAKER zu Partnern im Kampf gegen die Plastikflut</w:t>
      </w:r>
      <w:r>
        <w:rPr>
          <w:rFonts w:ascii="Helvetica" w:hAnsi="Helvetica"/>
          <w:sz w:val="28"/>
          <w:szCs w:val="28"/>
          <w:rtl w:val="0"/>
          <w:lang w:val="de-DE"/>
        </w:rPr>
        <w:t>. Privatpersonen k</w:t>
      </w:r>
      <w:r>
        <w:rPr>
          <w:rFonts w:ascii="Helvetica" w:hAnsi="Helvetica" w:hint="default"/>
          <w:sz w:val="28"/>
          <w:szCs w:val="28"/>
          <w:rtl w:val="0"/>
          <w:lang w:val="de-DE"/>
        </w:rPr>
        <w:t>ö</w:t>
      </w:r>
      <w:r>
        <w:rPr>
          <w:rFonts w:ascii="Helvetica" w:hAnsi="Helvetica"/>
          <w:sz w:val="28"/>
          <w:szCs w:val="28"/>
          <w:rtl w:val="0"/>
          <w:lang w:val="de-DE"/>
        </w:rPr>
        <w:t>nnen mit den Sticker "Believer" zeigen, dass sie ihren konkreten Beitrag leisten, in dem sie mindestens drei konkrete Dinge zur Plastikreduktion in ihrem Alltag umsetzen und sich mit einer Spende beteiligen.</w:t>
      </w:r>
      <w:r>
        <w:rPr>
          <w:rFonts w:ascii="Helvetica" w:cs="Helvetica" w:hAnsi="Helvetica" w:eastAsia="Helvetica"/>
          <w:sz w:val="28"/>
          <w:szCs w:val="28"/>
        </w:rPr>
        <w:br w:type="textWrapping"/>
      </w:r>
      <w:r>
        <w:rPr>
          <w:rFonts w:ascii="Helvetica" w:hAnsi="Helvetica"/>
          <w:sz w:val="28"/>
          <w:szCs w:val="28"/>
          <w:rtl w:val="0"/>
          <w:lang w:val="de-DE"/>
        </w:rPr>
        <w:t>"Wir k</w:t>
      </w:r>
      <w:r>
        <w:rPr>
          <w:rFonts w:ascii="Helvetica" w:hAnsi="Helvetica" w:hint="default"/>
          <w:sz w:val="28"/>
          <w:szCs w:val="28"/>
          <w:rtl w:val="0"/>
          <w:lang w:val="de-DE"/>
        </w:rPr>
        <w:t>ö</w:t>
      </w:r>
      <w:r>
        <w:rPr>
          <w:rFonts w:ascii="Helvetica" w:hAnsi="Helvetica"/>
          <w:sz w:val="28"/>
          <w:szCs w:val="28"/>
          <w:rtl w:val="0"/>
          <w:lang w:val="de-DE"/>
        </w:rPr>
        <w:t>nnen es nur gemeinsam schaffen", so Heike Werner, Gesch</w:t>
      </w:r>
      <w:r>
        <w:rPr>
          <w:rFonts w:ascii="Helvetica" w:hAnsi="Helvetica" w:hint="default"/>
          <w:sz w:val="28"/>
          <w:szCs w:val="28"/>
          <w:rtl w:val="0"/>
          <w:lang w:val="de-DE"/>
        </w:rPr>
        <w:t>ä</w:t>
      </w:r>
      <w:r>
        <w:rPr>
          <w:rFonts w:ascii="Helvetica" w:hAnsi="Helvetica"/>
          <w:sz w:val="28"/>
          <w:szCs w:val="28"/>
          <w:rtl w:val="0"/>
          <w:lang w:val="de-DE"/>
        </w:rPr>
        <w:t>ftsf</w:t>
      </w:r>
      <w:r>
        <w:rPr>
          <w:rFonts w:ascii="Helvetica" w:hAnsi="Helvetica" w:hint="default"/>
          <w:sz w:val="28"/>
          <w:szCs w:val="28"/>
          <w:rtl w:val="0"/>
          <w:lang w:val="de-DE"/>
        </w:rPr>
        <w:t>ü</w:t>
      </w:r>
      <w:r>
        <w:rPr>
          <w:rFonts w:ascii="Helvetica" w:hAnsi="Helvetica"/>
          <w:sz w:val="28"/>
          <w:szCs w:val="28"/>
          <w:rtl w:val="0"/>
          <w:lang w:val="de-DE"/>
        </w:rPr>
        <w:t>hrerin auf Sylt. "Wir sehen das Ausma</w:t>
      </w:r>
      <w:r>
        <w:rPr>
          <w:rFonts w:ascii="Helvetica" w:hAnsi="Helvetica" w:hint="default"/>
          <w:sz w:val="28"/>
          <w:szCs w:val="28"/>
          <w:rtl w:val="0"/>
          <w:lang w:val="de-DE"/>
        </w:rPr>
        <w:t xml:space="preserve">ß </w:t>
      </w:r>
      <w:r>
        <w:rPr>
          <w:rFonts w:ascii="Helvetica" w:hAnsi="Helvetica"/>
          <w:sz w:val="28"/>
          <w:szCs w:val="28"/>
          <w:rtl w:val="0"/>
          <w:lang w:val="de-DE"/>
        </w:rPr>
        <w:t>der Plastikflut nach jedem Sturm an unseren Str</w:t>
      </w:r>
      <w:r>
        <w:rPr>
          <w:rFonts w:ascii="Helvetica" w:hAnsi="Helvetica" w:hint="default"/>
          <w:sz w:val="28"/>
          <w:szCs w:val="28"/>
          <w:rtl w:val="0"/>
          <w:lang w:val="de-DE"/>
        </w:rPr>
        <w:t>ä</w:t>
      </w:r>
      <w:r>
        <w:rPr>
          <w:rFonts w:ascii="Helvetica" w:hAnsi="Helvetica"/>
          <w:sz w:val="28"/>
          <w:szCs w:val="28"/>
          <w:rtl w:val="0"/>
          <w:lang w:val="de-DE"/>
        </w:rPr>
        <w:t>nden. Wissenschaftler gehen davon aus, dass wir im Jahre 2040 dreimal so viel Plastik im Meer haben wie heute, wenn wir genauso weiter produzieren, konsumieren und entsorgen wie heute. Bewusster Konsum und ein klares Nein zu bestimmten Produkten ist das, was es braucht, um eines unserer gr</w:t>
      </w:r>
      <w:r>
        <w:rPr>
          <w:rFonts w:ascii="Helvetica" w:hAnsi="Helvetica" w:hint="default"/>
          <w:sz w:val="28"/>
          <w:szCs w:val="28"/>
          <w:rtl w:val="0"/>
          <w:lang w:val="de-DE"/>
        </w:rPr>
        <w:t>öß</w:t>
      </w:r>
      <w:r>
        <w:rPr>
          <w:rFonts w:ascii="Helvetica" w:hAnsi="Helvetica"/>
          <w:sz w:val="28"/>
          <w:szCs w:val="28"/>
          <w:rtl w:val="0"/>
          <w:lang w:val="de-DE"/>
        </w:rPr>
        <w:t>ten Umweltprobleme gemeinsam zu bew</w:t>
      </w:r>
      <w:r>
        <w:rPr>
          <w:rFonts w:ascii="Helvetica" w:hAnsi="Helvetica" w:hint="default"/>
          <w:sz w:val="28"/>
          <w:szCs w:val="28"/>
          <w:rtl w:val="0"/>
          <w:lang w:val="de-DE"/>
        </w:rPr>
        <w:t>ä</w:t>
      </w:r>
      <w:r>
        <w:rPr>
          <w:rFonts w:ascii="Helvetica" w:hAnsi="Helvetica"/>
          <w:sz w:val="28"/>
          <w:szCs w:val="28"/>
          <w:rtl w:val="0"/>
          <w:lang w:val="de-DE"/>
        </w:rPr>
        <w:t>ltigen", so Heike Werner.</w:t>
      </w:r>
      <w:r>
        <w:rPr>
          <w:rFonts w:ascii="Helvetica" w:cs="Helvetica" w:hAnsi="Helvetica" w:eastAsia="Helvetica"/>
          <w:sz w:val="28"/>
          <w:szCs w:val="28"/>
        </w:rPr>
        <w:br w:type="textWrapping"/>
      </w:r>
      <w:r>
        <w:rPr>
          <w:rFonts w:ascii="Helvetica" w:hAnsi="Helvetica"/>
          <w:sz w:val="28"/>
          <w:szCs w:val="28"/>
          <w:rtl w:val="0"/>
          <w:lang w:val="de-DE"/>
        </w:rPr>
        <w:t>Bye Bye Plastik hat ambitionierte Pl</w:t>
      </w:r>
      <w:r>
        <w:rPr>
          <w:rFonts w:ascii="Helvetica" w:hAnsi="Helvetica" w:hint="default"/>
          <w:sz w:val="28"/>
          <w:szCs w:val="28"/>
          <w:rtl w:val="0"/>
          <w:lang w:val="de-DE"/>
        </w:rPr>
        <w:t>ä</w:t>
      </w:r>
      <w:r>
        <w:rPr>
          <w:rFonts w:ascii="Helvetica" w:hAnsi="Helvetica"/>
          <w:sz w:val="28"/>
          <w:szCs w:val="28"/>
          <w:rtl w:val="0"/>
          <w:lang w:val="de-DE"/>
        </w:rPr>
        <w:t>ne und wird neben der Siegelvergabe auch Plastik-Workshops mit integrierten Clean ups f</w:t>
      </w:r>
      <w:r>
        <w:rPr>
          <w:rFonts w:ascii="Helvetica" w:hAnsi="Helvetica" w:hint="default"/>
          <w:sz w:val="28"/>
          <w:szCs w:val="28"/>
          <w:rtl w:val="0"/>
          <w:lang w:val="de-DE"/>
        </w:rPr>
        <w:t>ü</w:t>
      </w:r>
      <w:r>
        <w:rPr>
          <w:rFonts w:ascii="Helvetica" w:hAnsi="Helvetica"/>
          <w:sz w:val="28"/>
          <w:szCs w:val="28"/>
          <w:rtl w:val="0"/>
          <w:lang w:val="de-DE"/>
        </w:rPr>
        <w:t>r Unternehmen aus ganz Deutschland u.a. auf Sylt stattfinden lassen. "Wir holen die Entscheider nach Sylt, um sich mitten in der Sch</w:t>
      </w:r>
      <w:r>
        <w:rPr>
          <w:rFonts w:ascii="Helvetica" w:hAnsi="Helvetica" w:hint="default"/>
          <w:sz w:val="28"/>
          <w:szCs w:val="28"/>
          <w:rtl w:val="0"/>
          <w:lang w:val="de-DE"/>
        </w:rPr>
        <w:t>ö</w:t>
      </w:r>
      <w:r>
        <w:rPr>
          <w:rFonts w:ascii="Helvetica" w:hAnsi="Helvetica"/>
          <w:sz w:val="28"/>
          <w:szCs w:val="28"/>
          <w:rtl w:val="0"/>
          <w:lang w:val="de-DE"/>
        </w:rPr>
        <w:t>nheit der Insel und des Meeres mit einem dringlichen Thema auseinanderzusetzen", so die dritte Gesch</w:t>
      </w:r>
      <w:r>
        <w:rPr>
          <w:rFonts w:ascii="Helvetica" w:hAnsi="Helvetica" w:hint="default"/>
          <w:sz w:val="28"/>
          <w:szCs w:val="28"/>
          <w:rtl w:val="0"/>
          <w:lang w:val="de-DE"/>
        </w:rPr>
        <w:t>ä</w:t>
      </w:r>
      <w:r>
        <w:rPr>
          <w:rFonts w:ascii="Helvetica" w:hAnsi="Helvetica"/>
          <w:sz w:val="28"/>
          <w:szCs w:val="28"/>
          <w:rtl w:val="0"/>
          <w:lang w:val="de-DE"/>
        </w:rPr>
        <w:t>ftsf</w:t>
      </w:r>
      <w:r>
        <w:rPr>
          <w:rFonts w:ascii="Helvetica" w:hAnsi="Helvetica" w:hint="default"/>
          <w:sz w:val="28"/>
          <w:szCs w:val="28"/>
          <w:rtl w:val="0"/>
          <w:lang w:val="de-DE"/>
        </w:rPr>
        <w:t>ü</w:t>
      </w:r>
      <w:r>
        <w:rPr>
          <w:rFonts w:ascii="Helvetica" w:hAnsi="Helvetica"/>
          <w:sz w:val="28"/>
          <w:szCs w:val="28"/>
          <w:rtl w:val="0"/>
          <w:lang w:val="de-DE"/>
        </w:rPr>
        <w:t>hrerin und Sylterin Carin Winkler.</w:t>
      </w:r>
      <w:r>
        <w:rPr>
          <w:rFonts w:ascii="Helvetica" w:cs="Helvetica" w:hAnsi="Helvetica" w:eastAsia="Helvetica"/>
          <w:sz w:val="28"/>
          <w:szCs w:val="28"/>
        </w:rPr>
        <w:br w:type="textWrapping"/>
      </w:r>
      <w:r>
        <w:rPr>
          <w:rFonts w:ascii="Helvetica" w:hAnsi="Helvetica"/>
          <w:sz w:val="28"/>
          <w:szCs w:val="28"/>
          <w:rtl w:val="0"/>
          <w:lang w:val="de-DE"/>
        </w:rPr>
        <w:t xml:space="preserve">Finanziert wird die Arbeit durch Spenden und die </w:t>
      </w:r>
      <w:r>
        <w:rPr>
          <w:rFonts w:ascii="Helvetica" w:hAnsi="Helvetica"/>
          <w:sz w:val="28"/>
          <w:szCs w:val="28"/>
          <w:rtl w:val="0"/>
          <w:lang w:val="de-DE"/>
        </w:rPr>
        <w:t>Partnerschaftsgeb</w:t>
      </w:r>
      <w:r>
        <w:rPr>
          <w:rFonts w:ascii="Helvetica" w:hAnsi="Helvetica" w:hint="default"/>
          <w:sz w:val="28"/>
          <w:szCs w:val="28"/>
          <w:rtl w:val="0"/>
          <w:lang w:val="de-DE"/>
        </w:rPr>
        <w:t>ü</w:t>
      </w:r>
      <w:r>
        <w:rPr>
          <w:rFonts w:ascii="Helvetica" w:hAnsi="Helvetica"/>
          <w:sz w:val="28"/>
          <w:szCs w:val="28"/>
          <w:rtl w:val="0"/>
          <w:lang w:val="de-DE"/>
        </w:rPr>
        <w:t>hr</w:t>
      </w:r>
      <w:r>
        <w:rPr>
          <w:rFonts w:ascii="Helvetica" w:hAnsi="Helvetica"/>
          <w:sz w:val="28"/>
          <w:szCs w:val="28"/>
          <w:rtl w:val="0"/>
          <w:lang w:val="de-DE"/>
        </w:rPr>
        <w:t>geb</w:t>
      </w:r>
      <w:r>
        <w:rPr>
          <w:rFonts w:ascii="Helvetica" w:hAnsi="Helvetica" w:hint="default"/>
          <w:sz w:val="28"/>
          <w:szCs w:val="28"/>
          <w:rtl w:val="0"/>
          <w:lang w:val="de-DE"/>
        </w:rPr>
        <w:t>ü</w:t>
      </w:r>
      <w:r>
        <w:rPr>
          <w:rFonts w:ascii="Helvetica" w:hAnsi="Helvetica"/>
          <w:sz w:val="28"/>
          <w:szCs w:val="28"/>
          <w:rtl w:val="0"/>
          <w:lang w:val="de-DE"/>
        </w:rPr>
        <w:t>hr de</w:t>
      </w:r>
      <w:r>
        <w:rPr>
          <w:rFonts w:ascii="Helvetica" w:hAnsi="Helvetica"/>
          <w:sz w:val="28"/>
          <w:szCs w:val="28"/>
          <w:rtl w:val="0"/>
          <w:lang w:val="de-DE"/>
        </w:rPr>
        <w:t xml:space="preserve">r Unternehmen </w:t>
      </w:r>
      <w:r>
        <w:rPr>
          <w:rFonts w:ascii="Helvetica" w:hAnsi="Helvetica"/>
          <w:sz w:val="28"/>
          <w:szCs w:val="28"/>
          <w:rtl w:val="0"/>
          <w:lang w:val="de-DE"/>
        </w:rPr>
        <w:t>sowie den Clean ups f</w:t>
      </w:r>
      <w:r>
        <w:rPr>
          <w:rFonts w:ascii="Helvetica" w:hAnsi="Helvetica" w:hint="default"/>
          <w:sz w:val="28"/>
          <w:szCs w:val="28"/>
          <w:rtl w:val="0"/>
          <w:lang w:val="de-DE"/>
        </w:rPr>
        <w:t>ü</w:t>
      </w:r>
      <w:r>
        <w:rPr>
          <w:rFonts w:ascii="Helvetica" w:hAnsi="Helvetica"/>
          <w:sz w:val="28"/>
          <w:szCs w:val="28"/>
          <w:rtl w:val="0"/>
          <w:lang w:val="de-DE"/>
        </w:rPr>
        <w:t xml:space="preserve">r </w:t>
      </w:r>
      <w:r>
        <w:rPr>
          <w:rFonts w:ascii="Helvetica" w:hAnsi="Helvetica"/>
          <w:sz w:val="28"/>
          <w:szCs w:val="28"/>
          <w:rtl w:val="0"/>
          <w:lang w:val="de-DE"/>
        </w:rPr>
        <w:t>Firmen und Kommunen</w:t>
      </w:r>
      <w:r>
        <w:rPr>
          <w:rFonts w:ascii="Helvetica" w:hAnsi="Helvetica"/>
          <w:sz w:val="28"/>
          <w:szCs w:val="28"/>
          <w:rtl w:val="0"/>
          <w:lang w:val="de-DE"/>
        </w:rPr>
        <w:t>. "Wir brauchen Unterst</w:t>
      </w:r>
      <w:r>
        <w:rPr>
          <w:rFonts w:ascii="Helvetica" w:hAnsi="Helvetica" w:hint="default"/>
          <w:sz w:val="28"/>
          <w:szCs w:val="28"/>
          <w:rtl w:val="0"/>
          <w:lang w:val="de-DE"/>
        </w:rPr>
        <w:t>ü</w:t>
      </w:r>
      <w:r>
        <w:rPr>
          <w:rFonts w:ascii="Helvetica" w:hAnsi="Helvetica"/>
          <w:sz w:val="28"/>
          <w:szCs w:val="28"/>
          <w:rtl w:val="0"/>
          <w:lang w:val="de-DE"/>
        </w:rPr>
        <w:t>tzer, die unser Anliegen f</w:t>
      </w:r>
      <w:r>
        <w:rPr>
          <w:rFonts w:ascii="Helvetica" w:hAnsi="Helvetica" w:hint="default"/>
          <w:sz w:val="28"/>
          <w:szCs w:val="28"/>
          <w:rtl w:val="0"/>
          <w:lang w:val="de-DE"/>
        </w:rPr>
        <w:t>ü</w:t>
      </w:r>
      <w:r>
        <w:rPr>
          <w:rFonts w:ascii="Helvetica" w:hAnsi="Helvetica"/>
          <w:sz w:val="28"/>
          <w:szCs w:val="28"/>
          <w:rtl w:val="0"/>
          <w:lang w:val="de-DE"/>
        </w:rPr>
        <w:t>r ein plastikfreies Meer als Lebensraum auch f</w:t>
      </w:r>
      <w:r>
        <w:rPr>
          <w:rFonts w:ascii="Helvetica" w:hAnsi="Helvetica" w:hint="default"/>
          <w:sz w:val="28"/>
          <w:szCs w:val="28"/>
          <w:rtl w:val="0"/>
          <w:lang w:val="de-DE"/>
        </w:rPr>
        <w:t>ü</w:t>
      </w:r>
      <w:r>
        <w:rPr>
          <w:rFonts w:ascii="Helvetica" w:hAnsi="Helvetica"/>
          <w:sz w:val="28"/>
          <w:szCs w:val="28"/>
          <w:rtl w:val="0"/>
          <w:lang w:val="de-DE"/>
        </w:rPr>
        <w:t>r zuk</w:t>
      </w:r>
      <w:r>
        <w:rPr>
          <w:rFonts w:ascii="Helvetica" w:hAnsi="Helvetica" w:hint="default"/>
          <w:sz w:val="28"/>
          <w:szCs w:val="28"/>
          <w:rtl w:val="0"/>
          <w:lang w:val="de-DE"/>
        </w:rPr>
        <w:t>ü</w:t>
      </w:r>
      <w:r>
        <w:rPr>
          <w:rFonts w:ascii="Helvetica" w:hAnsi="Helvetica"/>
          <w:sz w:val="28"/>
          <w:szCs w:val="28"/>
          <w:rtl w:val="0"/>
          <w:lang w:val="de-DE"/>
        </w:rPr>
        <w:t>nftige Generationen teilen. Und wir brauchen mehr und mehr Changemaker, die mit einer klaren Haltung und in voller Verantwortung f</w:t>
      </w:r>
      <w:r>
        <w:rPr>
          <w:rFonts w:ascii="Helvetica" w:hAnsi="Helvetica" w:hint="default"/>
          <w:sz w:val="28"/>
          <w:szCs w:val="28"/>
          <w:rtl w:val="0"/>
          <w:lang w:val="de-DE"/>
        </w:rPr>
        <w:t>ü</w:t>
      </w:r>
      <w:r>
        <w:rPr>
          <w:rFonts w:ascii="Helvetica" w:hAnsi="Helvetica"/>
          <w:sz w:val="28"/>
          <w:szCs w:val="28"/>
          <w:rtl w:val="0"/>
          <w:lang w:val="de-DE"/>
        </w:rPr>
        <w:t>r unseren Planeten nach vorne treten und zeigen, dass sie konkret handeln. Nur so entsteht Ver</w:t>
      </w:r>
      <w:r>
        <w:rPr>
          <w:rFonts w:ascii="Helvetica" w:hAnsi="Helvetica" w:hint="default"/>
          <w:sz w:val="28"/>
          <w:szCs w:val="28"/>
          <w:rtl w:val="0"/>
          <w:lang w:val="de-DE"/>
        </w:rPr>
        <w:t>ä</w:t>
      </w:r>
      <w:r>
        <w:rPr>
          <w:rFonts w:ascii="Helvetica" w:hAnsi="Helvetica"/>
          <w:sz w:val="28"/>
          <w:szCs w:val="28"/>
          <w:rtl w:val="0"/>
          <w:lang w:val="de-DE"/>
        </w:rPr>
        <w:t>nderung, die andere ansteckt, ebenfalls mitzumachen. Es wird eine Bewegung und diese brauchen wir dringender als je zuvor", so Steffi Schroeter. Die Autorin hatte bereits 2018 Bye Bye Plastik auf der d</w:t>
      </w:r>
      <w:r>
        <w:rPr>
          <w:rFonts w:ascii="Helvetica" w:hAnsi="Helvetica" w:hint="default"/>
          <w:sz w:val="28"/>
          <w:szCs w:val="28"/>
          <w:rtl w:val="0"/>
          <w:lang w:val="de-DE"/>
        </w:rPr>
        <w:t>ä</w:t>
      </w:r>
      <w:r>
        <w:rPr>
          <w:rFonts w:ascii="Helvetica" w:hAnsi="Helvetica"/>
          <w:sz w:val="28"/>
          <w:szCs w:val="28"/>
          <w:rtl w:val="0"/>
          <w:lang w:val="de-DE"/>
        </w:rPr>
        <w:t>nischen Insel Bornholm gegr</w:t>
      </w:r>
      <w:r>
        <w:rPr>
          <w:rFonts w:ascii="Helvetica" w:hAnsi="Helvetica" w:hint="default"/>
          <w:sz w:val="28"/>
          <w:szCs w:val="28"/>
          <w:rtl w:val="0"/>
          <w:lang w:val="de-DE"/>
        </w:rPr>
        <w:t>ü</w:t>
      </w:r>
      <w:r>
        <w:rPr>
          <w:rFonts w:ascii="Helvetica" w:hAnsi="Helvetica"/>
          <w:sz w:val="28"/>
          <w:szCs w:val="28"/>
          <w:rtl w:val="0"/>
          <w:lang w:val="de-DE"/>
        </w:rPr>
        <w:t>ndet und mit ihrem Engagement Heike Wernern und Carin Winkler auf Sylt angesteckt, die das Projekt auf ihre Insel holten. Au</w:t>
      </w:r>
      <w:r>
        <w:rPr>
          <w:rFonts w:ascii="Helvetica" w:hAnsi="Helvetica" w:hint="default"/>
          <w:sz w:val="28"/>
          <w:szCs w:val="28"/>
          <w:rtl w:val="0"/>
          <w:lang w:val="de-DE"/>
        </w:rPr>
        <w:t>ß</w:t>
      </w:r>
      <w:r>
        <w:rPr>
          <w:rFonts w:ascii="Helvetica" w:hAnsi="Helvetica"/>
          <w:sz w:val="28"/>
          <w:szCs w:val="28"/>
          <w:rtl w:val="0"/>
          <w:lang w:val="de-DE"/>
        </w:rPr>
        <w:t xml:space="preserve">erdem machen weitere regionale Bye Bye Plastik-Projekte mit, darunter u.a. Kiel und Frankfurt. </w:t>
      </w:r>
      <w:r>
        <w:rPr>
          <w:rFonts w:ascii="Helvetica" w:cs="Helvetica" w:hAnsi="Helvetica" w:eastAsia="Helvetica"/>
          <w:sz w:val="28"/>
          <w:szCs w:val="28"/>
        </w:rPr>
        <w:br w:type="textWrapping"/>
      </w:r>
      <w:r>
        <w:rPr>
          <w:rFonts w:ascii="Helvetica" w:hAnsi="Helvetica"/>
          <w:sz w:val="28"/>
          <w:szCs w:val="28"/>
          <w:rtl w:val="0"/>
          <w:lang w:val="de-DE"/>
        </w:rPr>
        <w:t>"Bis zum Beginn der Corona-Pandemie haben wir rund 100 Unternehmen und Einrichtungen ausgezeichnet, doch in den letzten zwei Jahren ist das Projekt in Stocken geraten. Zu all dem Konsum- und Produktionswahnsinn kommt jetzt noch der Test- und Hygiene-M</w:t>
      </w:r>
      <w:r>
        <w:rPr>
          <w:rFonts w:ascii="Helvetica" w:hAnsi="Helvetica" w:hint="default"/>
          <w:sz w:val="28"/>
          <w:szCs w:val="28"/>
          <w:rtl w:val="0"/>
          <w:lang w:val="de-DE"/>
        </w:rPr>
        <w:t>ü</w:t>
      </w:r>
      <w:r>
        <w:rPr>
          <w:rFonts w:ascii="Helvetica" w:hAnsi="Helvetica"/>
          <w:sz w:val="28"/>
          <w:szCs w:val="28"/>
          <w:rtl w:val="0"/>
          <w:lang w:val="de-DE"/>
        </w:rPr>
        <w:t>ll der Pandemie dazu. Daher verst</w:t>
      </w:r>
      <w:r>
        <w:rPr>
          <w:rFonts w:ascii="Helvetica" w:hAnsi="Helvetica" w:hint="default"/>
          <w:sz w:val="28"/>
          <w:szCs w:val="28"/>
          <w:rtl w:val="0"/>
          <w:lang w:val="de-DE"/>
        </w:rPr>
        <w:t>ä</w:t>
      </w:r>
      <w:r>
        <w:rPr>
          <w:rFonts w:ascii="Helvetica" w:hAnsi="Helvetica"/>
          <w:sz w:val="28"/>
          <w:szCs w:val="28"/>
          <w:rtl w:val="0"/>
          <w:lang w:val="de-DE"/>
        </w:rPr>
        <w:t>rken wir jetzt unser Engagement und haben die gemeinn</w:t>
      </w:r>
      <w:r>
        <w:rPr>
          <w:rFonts w:ascii="Helvetica" w:hAnsi="Helvetica" w:hint="default"/>
          <w:sz w:val="28"/>
          <w:szCs w:val="28"/>
          <w:rtl w:val="0"/>
          <w:lang w:val="de-DE"/>
        </w:rPr>
        <w:t>ü</w:t>
      </w:r>
      <w:r>
        <w:rPr>
          <w:rFonts w:ascii="Helvetica" w:hAnsi="Helvetica"/>
          <w:sz w:val="28"/>
          <w:szCs w:val="28"/>
          <w:rtl w:val="0"/>
          <w:lang w:val="de-DE"/>
        </w:rPr>
        <w:t>tzige Organisation gegr</w:t>
      </w:r>
      <w:r>
        <w:rPr>
          <w:rFonts w:ascii="Helvetica" w:hAnsi="Helvetica" w:hint="default"/>
          <w:sz w:val="28"/>
          <w:szCs w:val="28"/>
          <w:rtl w:val="0"/>
          <w:lang w:val="de-DE"/>
        </w:rPr>
        <w:t>ü</w:t>
      </w:r>
      <w:r>
        <w:rPr>
          <w:rFonts w:ascii="Helvetica" w:hAnsi="Helvetica"/>
          <w:sz w:val="28"/>
          <w:szCs w:val="28"/>
          <w:rtl w:val="0"/>
          <w:lang w:val="de-DE"/>
        </w:rPr>
        <w:t>ndet", unterstreicht Steffi Schroeter.</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200" w:line="276" w:lineRule="auto"/>
      </w:pPr>
      <w:r>
        <w:rPr>
          <w:rFonts w:ascii="Helvetica" w:cs="Helvetica" w:hAnsi="Helvetica" w:eastAsia="Helvetica"/>
          <w:sz w:val="28"/>
          <w:szCs w:val="28"/>
        </w:rPr>
        <w:br w:type="textWrapping"/>
      </w:r>
      <w:r>
        <w:rPr>
          <w:rFonts w:ascii="Helvetica" w:hAnsi="Helvetica"/>
          <w:sz w:val="28"/>
          <w:szCs w:val="28"/>
          <w:rtl w:val="0"/>
          <w:lang w:val="de-DE"/>
        </w:rPr>
        <w:t xml:space="preserve">Bye Bye Plastik "Believer" und "Changemaker" finden alle Informationen unter: </w:t>
      </w:r>
      <w:r>
        <w:rPr>
          <w:rStyle w:val="Hyperlink.0"/>
        </w:rPr>
        <w:fldChar w:fldCharType="begin" w:fldLock="0"/>
      </w:r>
      <w:r>
        <w:rPr>
          <w:rStyle w:val="Hyperlink.0"/>
        </w:rPr>
        <w:instrText xml:space="preserve"> HYPERLINK "http://www.byebyeplastik.com"</w:instrText>
      </w:r>
      <w:r>
        <w:rPr>
          <w:rStyle w:val="Hyperlink.0"/>
        </w:rPr>
        <w:fldChar w:fldCharType="separate" w:fldLock="0"/>
      </w:r>
      <w:r>
        <w:rPr>
          <w:rStyle w:val="Hyperlink.0"/>
          <w:rtl w:val="0"/>
          <w:lang w:val="de-DE"/>
        </w:rPr>
        <w:t>www.byebyeplastik.com</w:t>
      </w:r>
      <w:r>
        <w:rPr/>
        <w:fldChar w:fldCharType="end" w:fldLock="0"/>
      </w:r>
      <w:r>
        <w:rPr>
          <w:rStyle w:val="Ohne"/>
          <w:rFonts w:ascii="Helvetica" w:hAnsi="Helvetica"/>
          <w:sz w:val="28"/>
          <w:szCs w:val="28"/>
          <w:rtl w:val="0"/>
          <w:lang w:val="de-DE"/>
        </w:rPr>
        <w:t>. Kontakt f</w:t>
      </w:r>
      <w:r>
        <w:rPr>
          <w:rStyle w:val="Ohne"/>
          <w:rFonts w:ascii="Helvetica" w:hAnsi="Helvetica" w:hint="default"/>
          <w:sz w:val="28"/>
          <w:szCs w:val="28"/>
          <w:rtl w:val="0"/>
          <w:lang w:val="de-DE"/>
        </w:rPr>
        <w:t>ü</w:t>
      </w:r>
      <w:r>
        <w:rPr>
          <w:rStyle w:val="Ohne"/>
          <w:rFonts w:ascii="Helvetica" w:hAnsi="Helvetica"/>
          <w:sz w:val="28"/>
          <w:szCs w:val="28"/>
          <w:rtl w:val="0"/>
          <w:lang w:val="de-DE"/>
        </w:rPr>
        <w:t>r Presseanfragen: Steffi Schroeter, Tel: 0045-20371321</w:t>
      </w:r>
      <w:r>
        <w:rPr>
          <w:rStyle w:val="Ohne"/>
          <w:rFonts w:ascii="Helvetica" w:cs="Helvetica" w:hAnsi="Helvetica" w:eastAsia="Helvetica"/>
          <w:sz w:val="28"/>
          <w:szCs w:val="28"/>
        </w:rPr>
        <w:br w:type="textWrapping"/>
      </w:r>
      <w:r>
        <w:rPr>
          <w:rStyle w:val="Ohne"/>
          <w:rFonts w:ascii="Helvetica" w:hAnsi="Helvetica"/>
          <w:sz w:val="28"/>
          <w:szCs w:val="28"/>
          <w:rtl w:val="0"/>
          <w:lang w:val="de-DE"/>
        </w:rPr>
        <w:t xml:space="preserve">E-Mail: </w:t>
      </w:r>
      <w:r>
        <w:rPr>
          <w:rStyle w:val="Hyperlink.0"/>
        </w:rPr>
        <w:fldChar w:fldCharType="begin" w:fldLock="0"/>
      </w:r>
      <w:r>
        <w:rPr>
          <w:rStyle w:val="Hyperlink.0"/>
        </w:rPr>
        <w:instrText xml:space="preserve"> HYPERLINK "mailto:info@byebyeplastik.com"</w:instrText>
      </w:r>
      <w:r>
        <w:rPr>
          <w:rStyle w:val="Hyperlink.0"/>
        </w:rPr>
        <w:fldChar w:fldCharType="separate" w:fldLock="0"/>
      </w:r>
      <w:r>
        <w:rPr>
          <w:rStyle w:val="Hyperlink.0"/>
          <w:rtl w:val="0"/>
          <w:lang w:val="de-DE"/>
        </w:rPr>
        <w:t>info@byebyeplastik.com</w:t>
      </w:r>
      <w:r>
        <w:rPr/>
        <w:fldChar w:fldCharType="end" w:fldLock="0"/>
      </w:r>
      <w:r>
        <w:rPr>
          <w:rStyle w:val="Ohne"/>
          <w:rFonts w:ascii="Helvetica" w:hAnsi="Helvetica"/>
          <w:sz w:val="28"/>
          <w:szCs w:val="28"/>
          <w:rtl w:val="0"/>
          <w:lang w:val="de-DE"/>
        </w:rPr>
        <w:t xml:space="preserve">   </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e-DE"/>
      <w14:textOutline w14:w="12700" w14:cap="flat">
        <w14:noFill/>
        <w14:miter w14:lim="400000"/>
      </w14:textOutline>
      <w14:textFill>
        <w14:solidFill>
          <w14:srgbClr w14:val="000000"/>
        </w14:solidFill>
      </w14:textFill>
    </w:rPr>
  </w:style>
  <w:style w:type="character" w:styleId="Ohne">
    <w:name w:val="Ohne"/>
  </w:style>
  <w:style w:type="character" w:styleId="Hyperlink.0">
    <w:name w:val="Hyperlink.0"/>
    <w:basedOn w:val="Ohne"/>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